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2" w:rsidRPr="00080EB9" w:rsidRDefault="006B48E2" w:rsidP="006B48E2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 w:rsidRPr="00080EB9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附件1</w:t>
      </w:r>
    </w:p>
    <w:p w:rsidR="006B48E2" w:rsidRDefault="006B48E2" w:rsidP="006B48E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报名表格</w:t>
      </w:r>
    </w:p>
    <w:tbl>
      <w:tblPr>
        <w:tblW w:w="8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069"/>
        <w:gridCol w:w="778"/>
        <w:gridCol w:w="1041"/>
        <w:gridCol w:w="1030"/>
        <w:gridCol w:w="851"/>
        <w:gridCol w:w="1928"/>
      </w:tblGrid>
      <w:tr w:rsidR="006B48E2" w:rsidRPr="00095681" w:rsidTr="00666268">
        <w:trPr>
          <w:trHeight w:val="12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</w:rPr>
              <w:t>（公司全称）                              证书上的单位名称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 w:rsidRPr="00095681">
              <w:rPr>
                <w:rStyle w:val="font11"/>
                <w:rFonts w:ascii="仿宋" w:eastAsia="仿宋" w:hAnsi="仿宋" w:cs="仿宋" w:hint="default"/>
                <w:sz w:val="28"/>
                <w:szCs w:val="28"/>
              </w:rPr>
              <w:t xml:space="preserve">           （6+2）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13511122222</w:t>
            </w: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4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B48E2" w:rsidRPr="00095681" w:rsidTr="00666268">
        <w:trPr>
          <w:trHeight w:val="65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B48E2" w:rsidRPr="00095681" w:rsidRDefault="006B48E2" w:rsidP="00666268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6B48E2" w:rsidRDefault="006B48E2" w:rsidP="006B48E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线上培训通知报名回执表命名方式：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嗅辨地点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嗅辨员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人数+判定师人数（没有用0表示） 公司名称                 </w:t>
      </w:r>
    </w:p>
    <w:p w:rsidR="006B48E2" w:rsidRDefault="006B48E2" w:rsidP="006B48E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例如：“天津  6➕2   XX公司”  或者 “广州  4+0   XX公司”</w:t>
      </w:r>
    </w:p>
    <w:p w:rsidR="006B48E2" w:rsidRDefault="006B48E2" w:rsidP="006B48E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2B5FCC" w:rsidRPr="006B48E2" w:rsidRDefault="002B5FCC"/>
    <w:sectPr w:rsidR="002B5FCC" w:rsidRPr="006B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BD" w:rsidRDefault="007024BD" w:rsidP="006B48E2">
      <w:r>
        <w:separator/>
      </w:r>
    </w:p>
  </w:endnote>
  <w:endnote w:type="continuationSeparator" w:id="0">
    <w:p w:rsidR="007024BD" w:rsidRDefault="007024BD" w:rsidP="006B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BD" w:rsidRDefault="007024BD" w:rsidP="006B48E2">
      <w:r>
        <w:separator/>
      </w:r>
    </w:p>
  </w:footnote>
  <w:footnote w:type="continuationSeparator" w:id="0">
    <w:p w:rsidR="007024BD" w:rsidRDefault="007024BD" w:rsidP="006B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FE"/>
    <w:rsid w:val="002B5FCC"/>
    <w:rsid w:val="006B48E2"/>
    <w:rsid w:val="007024BD"/>
    <w:rsid w:val="007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E2"/>
    <w:rPr>
      <w:sz w:val="18"/>
      <w:szCs w:val="18"/>
    </w:rPr>
  </w:style>
  <w:style w:type="character" w:customStyle="1" w:styleId="font11">
    <w:name w:val="font11"/>
    <w:basedOn w:val="a0"/>
    <w:qFormat/>
    <w:rsid w:val="006B48E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E2"/>
    <w:rPr>
      <w:sz w:val="18"/>
      <w:szCs w:val="18"/>
    </w:rPr>
  </w:style>
  <w:style w:type="character" w:customStyle="1" w:styleId="font11">
    <w:name w:val="font11"/>
    <w:basedOn w:val="a0"/>
    <w:qFormat/>
    <w:rsid w:val="006B48E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2021-04-07T00:47:00Z</dcterms:created>
  <dcterms:modified xsi:type="dcterms:W3CDTF">2021-04-07T00:48:00Z</dcterms:modified>
</cp:coreProperties>
</file>